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159" w:rsidRDefault="0005342B">
      <w:pPr>
        <w:rPr>
          <w:noProof/>
        </w:rPr>
      </w:pPr>
      <w:r>
        <w:t xml:space="preserve">     </w:t>
      </w:r>
      <w:r w:rsidR="00820F49">
        <w:t xml:space="preserve">                                  </w:t>
      </w:r>
      <w:r w:rsidR="00820F49">
        <w:rPr>
          <w:noProof/>
        </w:rPr>
        <w:t xml:space="preserve">           </w:t>
      </w:r>
      <w:r w:rsidR="00820F49">
        <w:rPr>
          <w:noProof/>
        </w:rPr>
        <w:drawing>
          <wp:inline distT="0" distB="0" distL="0" distR="0">
            <wp:extent cx="2124075" cy="722736"/>
            <wp:effectExtent l="19050" t="0" r="0" b="0"/>
            <wp:docPr id="1" name="Picture 1" descr="D:\Mahabuba_CSE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habuba_CSE\download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914" cy="732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42B" w:rsidRDefault="0005342B">
      <w:pPr>
        <w:rPr>
          <w:noProof/>
        </w:rPr>
      </w:pPr>
    </w:p>
    <w:p w:rsidR="0005342B" w:rsidRDefault="0005342B">
      <w:pPr>
        <w:rPr>
          <w:b/>
          <w:noProof/>
          <w:sz w:val="28"/>
          <w:szCs w:val="28"/>
          <w:u w:val="single"/>
        </w:rPr>
      </w:pPr>
      <w:r>
        <w:rPr>
          <w:noProof/>
        </w:rPr>
        <w:t xml:space="preserve">                                               </w:t>
      </w:r>
      <w:r w:rsidRPr="0005342B">
        <w:rPr>
          <w:b/>
          <w:noProof/>
          <w:sz w:val="28"/>
          <w:szCs w:val="28"/>
          <w:u w:val="single"/>
        </w:rPr>
        <w:t>Feedback Form of the Intern Student</w:t>
      </w:r>
    </w:p>
    <w:p w:rsidR="0005342B" w:rsidRPr="0005342B" w:rsidRDefault="0005342B">
      <w:pPr>
        <w:rPr>
          <w:b/>
        </w:rPr>
      </w:pPr>
      <w:r>
        <w:t xml:space="preserve">                                                     </w:t>
      </w:r>
      <w:r w:rsidRPr="0005342B">
        <w:rPr>
          <w:b/>
        </w:rPr>
        <w:t>INDUSTRY SUPERVISOR INFORMATION</w:t>
      </w:r>
    </w:p>
    <w:p w:rsidR="0005342B" w:rsidRDefault="0005342B"/>
    <w:p w:rsidR="0005342B" w:rsidRDefault="0005342B"/>
    <w:p w:rsidR="0005342B" w:rsidRDefault="0005342B">
      <w:r>
        <w:t>NAME:                                                                                              JOB TITLE:</w:t>
      </w:r>
    </w:p>
    <w:p w:rsidR="0005342B" w:rsidRDefault="0005342B">
      <w:r>
        <w:t>ORGANIZATION’S NAME:                                                             PHONE NUMBER:</w:t>
      </w:r>
    </w:p>
    <w:p w:rsidR="0005342B" w:rsidRDefault="0005342B">
      <w:r>
        <w:t>EMAIL ADDRESS:</w:t>
      </w:r>
    </w:p>
    <w:p w:rsidR="0005342B" w:rsidRDefault="0005342B">
      <w:pPr>
        <w:rPr>
          <w:b/>
        </w:rPr>
      </w:pPr>
      <w:r>
        <w:t xml:space="preserve">                                                               </w:t>
      </w:r>
      <w:r w:rsidRPr="0005342B">
        <w:rPr>
          <w:b/>
        </w:rPr>
        <w:t xml:space="preserve">INTERNSHIP INFORMATION </w:t>
      </w:r>
    </w:p>
    <w:p w:rsidR="0005342B" w:rsidRDefault="0005342B">
      <w:pPr>
        <w:rPr>
          <w:b/>
        </w:rPr>
      </w:pPr>
    </w:p>
    <w:p w:rsidR="0005342B" w:rsidRDefault="0005342B">
      <w:r w:rsidRPr="0005342B">
        <w:t>STUDENT</w:t>
      </w:r>
      <w:r>
        <w:t xml:space="preserve">’S NAME: </w:t>
      </w:r>
    </w:p>
    <w:p w:rsidR="0005342B" w:rsidRDefault="0005342B">
      <w:r>
        <w:t xml:space="preserve">STARTING DATE (DD/MM/YYYY):                                              </w:t>
      </w:r>
      <w:r w:rsidR="005153AE">
        <w:t xml:space="preserve"> </w:t>
      </w:r>
      <w:r>
        <w:t xml:space="preserve"> COMPLETION DATE (DD/MM/YYYY):</w:t>
      </w:r>
    </w:p>
    <w:p w:rsidR="005153AE" w:rsidRDefault="005153AE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"/>
        <w:gridCol w:w="2648"/>
        <w:gridCol w:w="1067"/>
        <w:gridCol w:w="923"/>
        <w:gridCol w:w="1294"/>
        <w:gridCol w:w="1463"/>
        <w:gridCol w:w="1540"/>
      </w:tblGrid>
      <w:tr w:rsidR="005153AE" w:rsidTr="005153AE">
        <w:trPr>
          <w:trHeight w:val="458"/>
        </w:trPr>
        <w:tc>
          <w:tcPr>
            <w:tcW w:w="9576" w:type="dxa"/>
            <w:gridSpan w:val="7"/>
          </w:tcPr>
          <w:p w:rsidR="005153AE" w:rsidRPr="005153AE" w:rsidRDefault="005153AE">
            <w:pPr>
              <w:rPr>
                <w:b/>
              </w:rPr>
            </w:pPr>
            <w:r>
              <w:t xml:space="preserve">                                                              </w:t>
            </w:r>
            <w:r w:rsidRPr="005153AE">
              <w:rPr>
                <w:b/>
              </w:rPr>
              <w:t xml:space="preserve">  ABOUT THE INTERN STUDENT</w:t>
            </w:r>
          </w:p>
        </w:tc>
      </w:tr>
      <w:tr w:rsidR="008434A4" w:rsidTr="008434A4">
        <w:trPr>
          <w:trHeight w:val="458"/>
        </w:trPr>
        <w:tc>
          <w:tcPr>
            <w:tcW w:w="3248" w:type="dxa"/>
            <w:gridSpan w:val="2"/>
            <w:tcBorders>
              <w:right w:val="single" w:sz="4" w:space="0" w:color="auto"/>
            </w:tcBorders>
          </w:tcPr>
          <w:p w:rsidR="005153AE" w:rsidRDefault="005153AE" w:rsidP="005153AE">
            <w:pPr>
              <w:jc w:val="both"/>
            </w:pPr>
            <w:r>
              <w:t xml:space="preserve">1. Please evaluate this student based on the following items by checking the appropriate boxes. 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5153AE" w:rsidRDefault="005153AE" w:rsidP="005153AE">
            <w:pPr>
              <w:jc w:val="both"/>
            </w:pPr>
          </w:p>
          <w:p w:rsidR="005153AE" w:rsidRPr="005153AE" w:rsidRDefault="005153AE" w:rsidP="005153AE">
            <w:pPr>
              <w:jc w:val="both"/>
              <w:rPr>
                <w:b/>
              </w:rPr>
            </w:pPr>
            <w:r w:rsidRPr="005153AE">
              <w:rPr>
                <w:b/>
              </w:rPr>
              <w:t>Excellent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153AE" w:rsidRDefault="005153AE">
            <w:pPr>
              <w:rPr>
                <w:b/>
              </w:rPr>
            </w:pPr>
          </w:p>
          <w:p w:rsidR="005153AE" w:rsidRPr="005153AE" w:rsidRDefault="005153AE" w:rsidP="005153AE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5153AE">
              <w:rPr>
                <w:b/>
              </w:rPr>
              <w:t xml:space="preserve">Very </w:t>
            </w:r>
            <w:r>
              <w:rPr>
                <w:b/>
              </w:rPr>
              <w:t xml:space="preserve">     </w:t>
            </w:r>
            <w:r w:rsidRPr="005153AE">
              <w:rPr>
                <w:b/>
              </w:rPr>
              <w:t>Good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5153AE" w:rsidRDefault="005153AE"/>
          <w:p w:rsidR="005153AE" w:rsidRPr="005153AE" w:rsidRDefault="005153AE">
            <w:pPr>
              <w:rPr>
                <w:b/>
              </w:rPr>
            </w:pPr>
            <w:r w:rsidRPr="005153AE">
              <w:rPr>
                <w:b/>
              </w:rPr>
              <w:t xml:space="preserve">Satisfactory 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5153AE" w:rsidRDefault="005153AE" w:rsidP="005153AE">
            <w:pPr>
              <w:jc w:val="both"/>
              <w:rPr>
                <w:b/>
              </w:rPr>
            </w:pPr>
          </w:p>
          <w:p w:rsidR="005153AE" w:rsidRPr="005153AE" w:rsidRDefault="005153AE" w:rsidP="005153AE">
            <w:pPr>
              <w:jc w:val="both"/>
              <w:rPr>
                <w:b/>
              </w:rPr>
            </w:pPr>
            <w:r w:rsidRPr="005153AE">
              <w:rPr>
                <w:b/>
              </w:rPr>
              <w:t>Needs improvement</w:t>
            </w:r>
          </w:p>
        </w:tc>
        <w:tc>
          <w:tcPr>
            <w:tcW w:w="1540" w:type="dxa"/>
            <w:tcBorders>
              <w:left w:val="single" w:sz="4" w:space="0" w:color="auto"/>
            </w:tcBorders>
          </w:tcPr>
          <w:p w:rsidR="005153AE" w:rsidRDefault="005153AE"/>
          <w:p w:rsidR="005153AE" w:rsidRPr="005153AE" w:rsidRDefault="005153AE">
            <w:pPr>
              <w:rPr>
                <w:b/>
              </w:rPr>
            </w:pPr>
            <w:r w:rsidRPr="005153AE">
              <w:rPr>
                <w:b/>
              </w:rPr>
              <w:t>Unsatisfactory</w:t>
            </w:r>
          </w:p>
        </w:tc>
      </w:tr>
      <w:tr w:rsidR="008434A4" w:rsidTr="008434A4">
        <w:trPr>
          <w:trHeight w:val="458"/>
        </w:trPr>
        <w:tc>
          <w:tcPr>
            <w:tcW w:w="420" w:type="dxa"/>
            <w:tcBorders>
              <w:right w:val="single" w:sz="4" w:space="0" w:color="auto"/>
            </w:tcBorders>
          </w:tcPr>
          <w:p w:rsidR="008434A4" w:rsidRDefault="008434A4" w:rsidP="008434A4">
            <w:r>
              <w:t xml:space="preserve"> a</w:t>
            </w:r>
          </w:p>
        </w:tc>
        <w:tc>
          <w:tcPr>
            <w:tcW w:w="2828" w:type="dxa"/>
            <w:tcBorders>
              <w:right w:val="single" w:sz="4" w:space="0" w:color="auto"/>
            </w:tcBorders>
          </w:tcPr>
          <w:p w:rsidR="008434A4" w:rsidRDefault="008434A4" w:rsidP="008434A4">
            <w:r>
              <w:t>Punctuality of the intern student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8434A4" w:rsidRDefault="008434A4"/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8434A4" w:rsidRDefault="008434A4"/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8434A4" w:rsidRDefault="008434A4"/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8434A4" w:rsidRDefault="008434A4"/>
        </w:tc>
        <w:tc>
          <w:tcPr>
            <w:tcW w:w="1540" w:type="dxa"/>
            <w:tcBorders>
              <w:left w:val="single" w:sz="4" w:space="0" w:color="auto"/>
            </w:tcBorders>
          </w:tcPr>
          <w:p w:rsidR="008434A4" w:rsidRDefault="008434A4"/>
        </w:tc>
      </w:tr>
      <w:tr w:rsidR="008434A4" w:rsidTr="008434A4">
        <w:trPr>
          <w:trHeight w:val="458"/>
        </w:trPr>
        <w:tc>
          <w:tcPr>
            <w:tcW w:w="420" w:type="dxa"/>
            <w:tcBorders>
              <w:right w:val="single" w:sz="4" w:space="0" w:color="auto"/>
            </w:tcBorders>
          </w:tcPr>
          <w:p w:rsidR="008434A4" w:rsidRDefault="008434A4" w:rsidP="008434A4">
            <w:r>
              <w:t>b</w:t>
            </w:r>
          </w:p>
        </w:tc>
        <w:tc>
          <w:tcPr>
            <w:tcW w:w="2828" w:type="dxa"/>
            <w:tcBorders>
              <w:right w:val="single" w:sz="4" w:space="0" w:color="auto"/>
            </w:tcBorders>
          </w:tcPr>
          <w:p w:rsidR="008434A4" w:rsidRDefault="008434A4" w:rsidP="008434A4">
            <w:r>
              <w:t>Professional behavior of the student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8434A4" w:rsidRDefault="008434A4"/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8434A4" w:rsidRDefault="008434A4"/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8434A4" w:rsidRDefault="008434A4"/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8434A4" w:rsidRDefault="008434A4"/>
        </w:tc>
        <w:tc>
          <w:tcPr>
            <w:tcW w:w="1540" w:type="dxa"/>
            <w:tcBorders>
              <w:left w:val="single" w:sz="4" w:space="0" w:color="auto"/>
            </w:tcBorders>
          </w:tcPr>
          <w:p w:rsidR="008434A4" w:rsidRDefault="008434A4"/>
        </w:tc>
      </w:tr>
      <w:tr w:rsidR="008434A4" w:rsidTr="008434A4">
        <w:trPr>
          <w:trHeight w:val="458"/>
        </w:trPr>
        <w:tc>
          <w:tcPr>
            <w:tcW w:w="420" w:type="dxa"/>
            <w:tcBorders>
              <w:right w:val="single" w:sz="4" w:space="0" w:color="auto"/>
            </w:tcBorders>
          </w:tcPr>
          <w:p w:rsidR="008434A4" w:rsidRDefault="008434A4" w:rsidP="008434A4">
            <w:r>
              <w:t>c</w:t>
            </w:r>
          </w:p>
        </w:tc>
        <w:tc>
          <w:tcPr>
            <w:tcW w:w="2828" w:type="dxa"/>
            <w:tcBorders>
              <w:right w:val="single" w:sz="4" w:space="0" w:color="auto"/>
            </w:tcBorders>
          </w:tcPr>
          <w:p w:rsidR="008434A4" w:rsidRDefault="008434A4" w:rsidP="008434A4">
            <w:r>
              <w:t>Effectively performed assignment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8434A4" w:rsidRDefault="008434A4" w:rsidP="00FB529D">
            <w:pPr>
              <w:pStyle w:val="ListParagraph"/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8434A4" w:rsidRDefault="008434A4"/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8434A4" w:rsidRDefault="008434A4"/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8434A4" w:rsidRDefault="008434A4"/>
        </w:tc>
        <w:tc>
          <w:tcPr>
            <w:tcW w:w="1540" w:type="dxa"/>
            <w:tcBorders>
              <w:left w:val="single" w:sz="4" w:space="0" w:color="auto"/>
            </w:tcBorders>
          </w:tcPr>
          <w:p w:rsidR="008434A4" w:rsidRDefault="008434A4"/>
        </w:tc>
      </w:tr>
      <w:tr w:rsidR="008434A4" w:rsidTr="008434A4">
        <w:trPr>
          <w:trHeight w:val="458"/>
        </w:trPr>
        <w:tc>
          <w:tcPr>
            <w:tcW w:w="420" w:type="dxa"/>
            <w:tcBorders>
              <w:right w:val="single" w:sz="4" w:space="0" w:color="auto"/>
            </w:tcBorders>
          </w:tcPr>
          <w:p w:rsidR="008434A4" w:rsidRDefault="008434A4">
            <w:r>
              <w:t>d</w:t>
            </w:r>
          </w:p>
        </w:tc>
        <w:tc>
          <w:tcPr>
            <w:tcW w:w="2828" w:type="dxa"/>
            <w:tcBorders>
              <w:right w:val="single" w:sz="4" w:space="0" w:color="auto"/>
            </w:tcBorders>
          </w:tcPr>
          <w:p w:rsidR="008434A4" w:rsidRDefault="008434A4">
            <w:r>
              <w:t>Oral communication skills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8434A4" w:rsidRDefault="008434A4"/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8434A4" w:rsidRDefault="008434A4"/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8434A4" w:rsidRDefault="008434A4"/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8434A4" w:rsidRDefault="008434A4"/>
        </w:tc>
        <w:tc>
          <w:tcPr>
            <w:tcW w:w="1540" w:type="dxa"/>
            <w:tcBorders>
              <w:left w:val="single" w:sz="4" w:space="0" w:color="auto"/>
            </w:tcBorders>
          </w:tcPr>
          <w:p w:rsidR="008434A4" w:rsidRDefault="008434A4"/>
        </w:tc>
      </w:tr>
      <w:tr w:rsidR="008434A4" w:rsidTr="008434A4">
        <w:trPr>
          <w:trHeight w:val="458"/>
        </w:trPr>
        <w:tc>
          <w:tcPr>
            <w:tcW w:w="420" w:type="dxa"/>
            <w:tcBorders>
              <w:right w:val="single" w:sz="4" w:space="0" w:color="auto"/>
            </w:tcBorders>
          </w:tcPr>
          <w:p w:rsidR="008434A4" w:rsidRDefault="008434A4">
            <w:r>
              <w:t>e</w:t>
            </w:r>
          </w:p>
        </w:tc>
        <w:tc>
          <w:tcPr>
            <w:tcW w:w="2828" w:type="dxa"/>
            <w:tcBorders>
              <w:right w:val="single" w:sz="4" w:space="0" w:color="auto"/>
            </w:tcBorders>
          </w:tcPr>
          <w:p w:rsidR="008434A4" w:rsidRDefault="008434A4">
            <w:r>
              <w:t>Written communication skills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8434A4" w:rsidRDefault="008434A4"/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8434A4" w:rsidRDefault="008434A4"/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8434A4" w:rsidRDefault="008434A4"/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8434A4" w:rsidRDefault="008434A4"/>
        </w:tc>
        <w:tc>
          <w:tcPr>
            <w:tcW w:w="1540" w:type="dxa"/>
            <w:tcBorders>
              <w:left w:val="single" w:sz="4" w:space="0" w:color="auto"/>
            </w:tcBorders>
          </w:tcPr>
          <w:p w:rsidR="008434A4" w:rsidRDefault="008434A4"/>
        </w:tc>
      </w:tr>
      <w:tr w:rsidR="008434A4" w:rsidTr="008434A4">
        <w:trPr>
          <w:trHeight w:val="458"/>
        </w:trPr>
        <w:tc>
          <w:tcPr>
            <w:tcW w:w="420" w:type="dxa"/>
            <w:tcBorders>
              <w:right w:val="single" w:sz="4" w:space="0" w:color="auto"/>
            </w:tcBorders>
          </w:tcPr>
          <w:p w:rsidR="008434A4" w:rsidRDefault="008434A4">
            <w:r>
              <w:t>f</w:t>
            </w:r>
          </w:p>
        </w:tc>
        <w:tc>
          <w:tcPr>
            <w:tcW w:w="2828" w:type="dxa"/>
            <w:tcBorders>
              <w:right w:val="single" w:sz="4" w:space="0" w:color="auto"/>
            </w:tcBorders>
          </w:tcPr>
          <w:p w:rsidR="008434A4" w:rsidRDefault="008434A4">
            <w:r>
              <w:t>Quality of work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8434A4" w:rsidRDefault="008434A4"/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8434A4" w:rsidRDefault="008434A4"/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8434A4" w:rsidRDefault="008434A4"/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8434A4" w:rsidRDefault="008434A4"/>
        </w:tc>
        <w:tc>
          <w:tcPr>
            <w:tcW w:w="1540" w:type="dxa"/>
            <w:tcBorders>
              <w:left w:val="single" w:sz="4" w:space="0" w:color="auto"/>
            </w:tcBorders>
          </w:tcPr>
          <w:p w:rsidR="008434A4" w:rsidRDefault="008434A4"/>
        </w:tc>
      </w:tr>
      <w:tr w:rsidR="008434A4" w:rsidTr="008434A4">
        <w:trPr>
          <w:trHeight w:val="458"/>
        </w:trPr>
        <w:tc>
          <w:tcPr>
            <w:tcW w:w="420" w:type="dxa"/>
            <w:tcBorders>
              <w:right w:val="single" w:sz="4" w:space="0" w:color="auto"/>
            </w:tcBorders>
          </w:tcPr>
          <w:p w:rsidR="008434A4" w:rsidRDefault="008434A4">
            <w:r>
              <w:lastRenderedPageBreak/>
              <w:t>g</w:t>
            </w:r>
          </w:p>
        </w:tc>
        <w:tc>
          <w:tcPr>
            <w:tcW w:w="2828" w:type="dxa"/>
            <w:tcBorders>
              <w:right w:val="single" w:sz="4" w:space="0" w:color="auto"/>
            </w:tcBorders>
          </w:tcPr>
          <w:p w:rsidR="008434A4" w:rsidRDefault="0000431F">
            <w:r>
              <w:t>Ability to work with others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8434A4" w:rsidRDefault="008434A4"/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8434A4" w:rsidRDefault="008434A4"/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8434A4" w:rsidRDefault="008434A4"/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8434A4" w:rsidRDefault="008434A4"/>
        </w:tc>
        <w:tc>
          <w:tcPr>
            <w:tcW w:w="1540" w:type="dxa"/>
            <w:tcBorders>
              <w:left w:val="single" w:sz="4" w:space="0" w:color="auto"/>
            </w:tcBorders>
          </w:tcPr>
          <w:p w:rsidR="008434A4" w:rsidRDefault="008434A4"/>
        </w:tc>
      </w:tr>
      <w:tr w:rsidR="0000431F" w:rsidTr="008434A4">
        <w:trPr>
          <w:trHeight w:val="458"/>
        </w:trPr>
        <w:tc>
          <w:tcPr>
            <w:tcW w:w="420" w:type="dxa"/>
            <w:tcBorders>
              <w:right w:val="single" w:sz="4" w:space="0" w:color="auto"/>
            </w:tcBorders>
          </w:tcPr>
          <w:p w:rsidR="0000431F" w:rsidRDefault="0000431F">
            <w:r>
              <w:t>h</w:t>
            </w:r>
          </w:p>
        </w:tc>
        <w:tc>
          <w:tcPr>
            <w:tcW w:w="2828" w:type="dxa"/>
            <w:tcBorders>
              <w:right w:val="single" w:sz="4" w:space="0" w:color="auto"/>
            </w:tcBorders>
          </w:tcPr>
          <w:p w:rsidR="0000431F" w:rsidRDefault="0000431F">
            <w:r>
              <w:t xml:space="preserve">Ability to adapt to a variety of tasks 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00431F" w:rsidRDefault="0000431F"/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00431F" w:rsidRDefault="0000431F"/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00431F" w:rsidRDefault="0000431F"/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00431F" w:rsidRDefault="0000431F"/>
        </w:tc>
        <w:tc>
          <w:tcPr>
            <w:tcW w:w="1540" w:type="dxa"/>
            <w:tcBorders>
              <w:left w:val="single" w:sz="4" w:space="0" w:color="auto"/>
            </w:tcBorders>
          </w:tcPr>
          <w:p w:rsidR="0000431F" w:rsidRDefault="0000431F"/>
        </w:tc>
      </w:tr>
      <w:tr w:rsidR="0000431F" w:rsidTr="008434A4">
        <w:trPr>
          <w:trHeight w:val="458"/>
        </w:trPr>
        <w:tc>
          <w:tcPr>
            <w:tcW w:w="420" w:type="dxa"/>
            <w:tcBorders>
              <w:right w:val="single" w:sz="4" w:space="0" w:color="auto"/>
            </w:tcBorders>
          </w:tcPr>
          <w:p w:rsidR="0000431F" w:rsidRDefault="0000431F">
            <w:proofErr w:type="spellStart"/>
            <w:r>
              <w:t>i</w:t>
            </w:r>
            <w:proofErr w:type="spellEnd"/>
          </w:p>
        </w:tc>
        <w:tc>
          <w:tcPr>
            <w:tcW w:w="2828" w:type="dxa"/>
            <w:tcBorders>
              <w:right w:val="single" w:sz="4" w:space="0" w:color="auto"/>
            </w:tcBorders>
          </w:tcPr>
          <w:p w:rsidR="0000431F" w:rsidRDefault="004521E6">
            <w:r>
              <w:t xml:space="preserve">Decision-making setting priorities 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00431F" w:rsidRDefault="0000431F"/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00431F" w:rsidRDefault="0000431F"/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00431F" w:rsidRDefault="0000431F"/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00431F" w:rsidRDefault="0000431F"/>
        </w:tc>
        <w:tc>
          <w:tcPr>
            <w:tcW w:w="1540" w:type="dxa"/>
            <w:tcBorders>
              <w:left w:val="single" w:sz="4" w:space="0" w:color="auto"/>
            </w:tcBorders>
          </w:tcPr>
          <w:p w:rsidR="0000431F" w:rsidRDefault="0000431F"/>
        </w:tc>
      </w:tr>
      <w:tr w:rsidR="0000431F" w:rsidTr="008434A4">
        <w:trPr>
          <w:trHeight w:val="458"/>
        </w:trPr>
        <w:tc>
          <w:tcPr>
            <w:tcW w:w="420" w:type="dxa"/>
            <w:tcBorders>
              <w:right w:val="single" w:sz="4" w:space="0" w:color="auto"/>
            </w:tcBorders>
          </w:tcPr>
          <w:p w:rsidR="0000431F" w:rsidRDefault="0000431F">
            <w:r>
              <w:t>J</w:t>
            </w:r>
          </w:p>
        </w:tc>
        <w:tc>
          <w:tcPr>
            <w:tcW w:w="2828" w:type="dxa"/>
            <w:tcBorders>
              <w:right w:val="single" w:sz="4" w:space="0" w:color="auto"/>
            </w:tcBorders>
          </w:tcPr>
          <w:p w:rsidR="0000431F" w:rsidRDefault="004521E6">
            <w:r>
              <w:t>Reliability and dependability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00431F" w:rsidRDefault="0000431F"/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00431F" w:rsidRDefault="0000431F"/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00431F" w:rsidRDefault="0000431F"/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00431F" w:rsidRDefault="0000431F"/>
        </w:tc>
        <w:tc>
          <w:tcPr>
            <w:tcW w:w="1540" w:type="dxa"/>
            <w:tcBorders>
              <w:left w:val="single" w:sz="4" w:space="0" w:color="auto"/>
            </w:tcBorders>
          </w:tcPr>
          <w:p w:rsidR="0000431F" w:rsidRDefault="0000431F"/>
        </w:tc>
      </w:tr>
      <w:tr w:rsidR="0000431F" w:rsidTr="008434A4">
        <w:trPr>
          <w:trHeight w:val="458"/>
        </w:trPr>
        <w:tc>
          <w:tcPr>
            <w:tcW w:w="420" w:type="dxa"/>
            <w:tcBorders>
              <w:right w:val="single" w:sz="4" w:space="0" w:color="auto"/>
            </w:tcBorders>
          </w:tcPr>
          <w:p w:rsidR="0000431F" w:rsidRDefault="0000431F">
            <w:r>
              <w:t>k</w:t>
            </w:r>
          </w:p>
        </w:tc>
        <w:tc>
          <w:tcPr>
            <w:tcW w:w="2828" w:type="dxa"/>
            <w:tcBorders>
              <w:right w:val="single" w:sz="4" w:space="0" w:color="auto"/>
            </w:tcBorders>
          </w:tcPr>
          <w:p w:rsidR="0000431F" w:rsidRDefault="004521E6">
            <w:r>
              <w:t xml:space="preserve">Attention to accuracy and details 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00431F" w:rsidRDefault="0000431F"/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00431F" w:rsidRDefault="0000431F"/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00431F" w:rsidRDefault="0000431F"/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00431F" w:rsidRDefault="0000431F"/>
        </w:tc>
        <w:tc>
          <w:tcPr>
            <w:tcW w:w="1540" w:type="dxa"/>
            <w:tcBorders>
              <w:left w:val="single" w:sz="4" w:space="0" w:color="auto"/>
            </w:tcBorders>
          </w:tcPr>
          <w:p w:rsidR="0000431F" w:rsidRDefault="0000431F"/>
        </w:tc>
      </w:tr>
      <w:tr w:rsidR="0000431F" w:rsidTr="008434A4">
        <w:trPr>
          <w:trHeight w:val="458"/>
        </w:trPr>
        <w:tc>
          <w:tcPr>
            <w:tcW w:w="420" w:type="dxa"/>
            <w:tcBorders>
              <w:right w:val="single" w:sz="4" w:space="0" w:color="auto"/>
            </w:tcBorders>
          </w:tcPr>
          <w:p w:rsidR="0000431F" w:rsidRDefault="0000431F">
            <w:r>
              <w:t>l</w:t>
            </w:r>
          </w:p>
        </w:tc>
        <w:tc>
          <w:tcPr>
            <w:tcW w:w="2828" w:type="dxa"/>
            <w:tcBorders>
              <w:right w:val="single" w:sz="4" w:space="0" w:color="auto"/>
            </w:tcBorders>
          </w:tcPr>
          <w:p w:rsidR="0000431F" w:rsidRDefault="004521E6">
            <w:r>
              <w:t>Demonstrated critical thinking and problem solving skills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00431F" w:rsidRDefault="0000431F"/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00431F" w:rsidRDefault="0000431F"/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00431F" w:rsidRDefault="0000431F"/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00431F" w:rsidRDefault="0000431F"/>
        </w:tc>
        <w:tc>
          <w:tcPr>
            <w:tcW w:w="1540" w:type="dxa"/>
            <w:tcBorders>
              <w:left w:val="single" w:sz="4" w:space="0" w:color="auto"/>
            </w:tcBorders>
          </w:tcPr>
          <w:p w:rsidR="0000431F" w:rsidRDefault="0000431F"/>
        </w:tc>
      </w:tr>
      <w:tr w:rsidR="0000431F" w:rsidTr="008434A4">
        <w:trPr>
          <w:trHeight w:val="458"/>
        </w:trPr>
        <w:tc>
          <w:tcPr>
            <w:tcW w:w="420" w:type="dxa"/>
            <w:tcBorders>
              <w:right w:val="single" w:sz="4" w:space="0" w:color="auto"/>
            </w:tcBorders>
          </w:tcPr>
          <w:p w:rsidR="0000431F" w:rsidRDefault="0000431F">
            <w:r>
              <w:t>m</w:t>
            </w:r>
          </w:p>
        </w:tc>
        <w:tc>
          <w:tcPr>
            <w:tcW w:w="2828" w:type="dxa"/>
            <w:tcBorders>
              <w:right w:val="single" w:sz="4" w:space="0" w:color="auto"/>
            </w:tcBorders>
          </w:tcPr>
          <w:p w:rsidR="0000431F" w:rsidRDefault="004521E6">
            <w:r>
              <w:t>Making and meeting deadlines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00431F" w:rsidRDefault="0000431F"/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00431F" w:rsidRDefault="0000431F"/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00431F" w:rsidRDefault="0000431F"/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00431F" w:rsidRDefault="0000431F"/>
        </w:tc>
        <w:tc>
          <w:tcPr>
            <w:tcW w:w="1540" w:type="dxa"/>
            <w:tcBorders>
              <w:left w:val="single" w:sz="4" w:space="0" w:color="auto"/>
            </w:tcBorders>
          </w:tcPr>
          <w:p w:rsidR="0000431F" w:rsidRDefault="0000431F"/>
        </w:tc>
      </w:tr>
      <w:tr w:rsidR="0000431F" w:rsidTr="008434A4">
        <w:trPr>
          <w:trHeight w:val="458"/>
        </w:trPr>
        <w:tc>
          <w:tcPr>
            <w:tcW w:w="420" w:type="dxa"/>
            <w:tcBorders>
              <w:right w:val="single" w:sz="4" w:space="0" w:color="auto"/>
            </w:tcBorders>
          </w:tcPr>
          <w:p w:rsidR="0000431F" w:rsidRDefault="0000431F">
            <w:r>
              <w:t>n</w:t>
            </w:r>
          </w:p>
        </w:tc>
        <w:tc>
          <w:tcPr>
            <w:tcW w:w="2828" w:type="dxa"/>
            <w:tcBorders>
              <w:right w:val="single" w:sz="4" w:space="0" w:color="auto"/>
            </w:tcBorders>
          </w:tcPr>
          <w:p w:rsidR="0000431F" w:rsidRDefault="004521E6">
            <w:r>
              <w:t xml:space="preserve">Seemed interested and in and enthusiastic about the internship experience 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00431F" w:rsidRDefault="0000431F"/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00431F" w:rsidRDefault="0000431F"/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00431F" w:rsidRDefault="0000431F"/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00431F" w:rsidRDefault="0000431F"/>
        </w:tc>
        <w:tc>
          <w:tcPr>
            <w:tcW w:w="1540" w:type="dxa"/>
            <w:tcBorders>
              <w:left w:val="single" w:sz="4" w:space="0" w:color="auto"/>
            </w:tcBorders>
          </w:tcPr>
          <w:p w:rsidR="0000431F" w:rsidRDefault="0000431F"/>
        </w:tc>
      </w:tr>
      <w:tr w:rsidR="0000431F" w:rsidTr="008434A4">
        <w:trPr>
          <w:trHeight w:val="458"/>
        </w:trPr>
        <w:tc>
          <w:tcPr>
            <w:tcW w:w="420" w:type="dxa"/>
            <w:tcBorders>
              <w:right w:val="single" w:sz="4" w:space="0" w:color="auto"/>
            </w:tcBorders>
          </w:tcPr>
          <w:p w:rsidR="0000431F" w:rsidRDefault="0000431F">
            <w:r>
              <w:t>o</w:t>
            </w:r>
          </w:p>
        </w:tc>
        <w:tc>
          <w:tcPr>
            <w:tcW w:w="2828" w:type="dxa"/>
            <w:tcBorders>
              <w:right w:val="single" w:sz="4" w:space="0" w:color="auto"/>
            </w:tcBorders>
          </w:tcPr>
          <w:p w:rsidR="0000431F" w:rsidRDefault="004521E6">
            <w:r>
              <w:t xml:space="preserve">Willing to ask for help and guidance 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00431F" w:rsidRDefault="0000431F"/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00431F" w:rsidRDefault="0000431F"/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00431F" w:rsidRDefault="0000431F"/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00431F" w:rsidRDefault="0000431F"/>
        </w:tc>
        <w:tc>
          <w:tcPr>
            <w:tcW w:w="1540" w:type="dxa"/>
            <w:tcBorders>
              <w:left w:val="single" w:sz="4" w:space="0" w:color="auto"/>
            </w:tcBorders>
          </w:tcPr>
          <w:p w:rsidR="0000431F" w:rsidRDefault="0000431F"/>
        </w:tc>
      </w:tr>
    </w:tbl>
    <w:p w:rsidR="0005342B" w:rsidRDefault="0005342B"/>
    <w:p w:rsidR="0070456F" w:rsidRDefault="0070456F"/>
    <w:p w:rsidR="0070456F" w:rsidRDefault="0070456F">
      <w:r>
        <w:t>2.  Describe the ways in which the intern’s performance benefited your organization</w:t>
      </w:r>
    </w:p>
    <w:p w:rsidR="0070456F" w:rsidRDefault="0070456F"/>
    <w:p w:rsidR="0070456F" w:rsidRDefault="0070456F">
      <w:r>
        <w:t>3.  What do you consider to be the intern’s strengths?</w:t>
      </w:r>
    </w:p>
    <w:p w:rsidR="0070456F" w:rsidRDefault="0070456F"/>
    <w:p w:rsidR="0070456F" w:rsidRDefault="0070456F">
      <w:r>
        <w:t>4. In what areas does the intern student need to improve?</w:t>
      </w:r>
    </w:p>
    <w:p w:rsidR="0070456F" w:rsidRDefault="0070456F"/>
    <w:p w:rsidR="00A7773B" w:rsidRDefault="0070456F">
      <w:r>
        <w:t xml:space="preserve">5. </w:t>
      </w:r>
      <w:r w:rsidR="00A7773B">
        <w:t xml:space="preserve"> Overall, how do you rate your experience with this intern      </w:t>
      </w:r>
      <w:r w:rsidR="00A7773B" w:rsidRPr="00A7773B">
        <w:rPr>
          <w:b/>
        </w:rPr>
        <w:t xml:space="preserve">Excellent        Good     </w:t>
      </w:r>
      <w:r w:rsidR="00A7773B">
        <w:rPr>
          <w:b/>
        </w:rPr>
        <w:t xml:space="preserve"> </w:t>
      </w:r>
      <w:r w:rsidR="00A7773B" w:rsidRPr="00A7773B">
        <w:rPr>
          <w:b/>
        </w:rPr>
        <w:t xml:space="preserve">  Average       Poor </w:t>
      </w:r>
      <w:r w:rsidR="00A7773B">
        <w:t xml:space="preserve">           </w:t>
      </w:r>
    </w:p>
    <w:p w:rsidR="00A7773B" w:rsidRDefault="00A7773B"/>
    <w:p w:rsidR="00A7773B" w:rsidRPr="00A7773B" w:rsidRDefault="00A7773B">
      <w:pPr>
        <w:rPr>
          <w:b/>
          <w:u w:val="single"/>
        </w:rPr>
      </w:pPr>
    </w:p>
    <w:p w:rsidR="0070456F" w:rsidRPr="00C3179C" w:rsidRDefault="00A7773B">
      <w:pPr>
        <w:rPr>
          <w:u w:val="single"/>
        </w:rPr>
      </w:pPr>
      <w:r w:rsidRPr="00A7773B">
        <w:rPr>
          <w:b/>
          <w:u w:val="single"/>
        </w:rPr>
        <w:t>SUPERVISOR’S SINGNATURE (with Official Seal</w:t>
      </w:r>
      <w:r w:rsidR="00773A46">
        <w:rPr>
          <w:b/>
          <w:u w:val="single"/>
        </w:rPr>
        <w:t>)</w:t>
      </w:r>
      <w:bookmarkStart w:id="0" w:name="_GoBack"/>
      <w:bookmarkEnd w:id="0"/>
      <w:r w:rsidR="00C3179C">
        <w:t xml:space="preserve">                                               </w:t>
      </w:r>
      <w:r w:rsidR="00C3179C" w:rsidRPr="00C3179C">
        <w:rPr>
          <w:b/>
          <w:u w:val="single"/>
        </w:rPr>
        <w:t>Date</w:t>
      </w:r>
    </w:p>
    <w:p w:rsidR="0070456F" w:rsidRDefault="0070456F"/>
    <w:sectPr w:rsidR="0070456F" w:rsidSect="00053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A6A64"/>
    <w:multiLevelType w:val="hybridMultilevel"/>
    <w:tmpl w:val="DCF432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49"/>
    <w:rsid w:val="0000431F"/>
    <w:rsid w:val="0005342B"/>
    <w:rsid w:val="000E00F3"/>
    <w:rsid w:val="004521E6"/>
    <w:rsid w:val="005153AE"/>
    <w:rsid w:val="005B15CF"/>
    <w:rsid w:val="0070456F"/>
    <w:rsid w:val="00773A46"/>
    <w:rsid w:val="00820F49"/>
    <w:rsid w:val="008434A4"/>
    <w:rsid w:val="00A7773B"/>
    <w:rsid w:val="00C3179C"/>
    <w:rsid w:val="00C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18152"/>
  <w15:docId w15:val="{3BA9392D-6A3A-48D2-B8F5-70E07817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0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F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34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15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ULAB</dc:creator>
  <cp:keywords/>
  <dc:description/>
  <cp:lastModifiedBy>USER</cp:lastModifiedBy>
  <cp:revision>3</cp:revision>
  <dcterms:created xsi:type="dcterms:W3CDTF">2017-12-18T05:37:00Z</dcterms:created>
  <dcterms:modified xsi:type="dcterms:W3CDTF">2018-01-02T08:48:00Z</dcterms:modified>
</cp:coreProperties>
</file>